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A7" w:rsidRPr="00697EA7" w:rsidRDefault="00697EA7">
      <w:pPr>
        <w:rPr>
          <w:u w:val="single"/>
        </w:rPr>
      </w:pPr>
      <w:bookmarkStart w:id="0" w:name="_GoBack"/>
      <w:bookmarkEnd w:id="0"/>
      <w:r w:rsidRPr="00697EA7">
        <w:rPr>
          <w:u w:val="single"/>
        </w:rPr>
        <w:t xml:space="preserve">Diet </w:t>
      </w:r>
      <w:proofErr w:type="spellStart"/>
      <w:r w:rsidRPr="00697EA7">
        <w:rPr>
          <w:u w:val="single"/>
        </w:rPr>
        <w:t>Opinionaire</w:t>
      </w:r>
      <w:proofErr w:type="spellEnd"/>
      <w:r>
        <w:rPr>
          <w:u w:val="single"/>
        </w:rPr>
        <w:t>:</w:t>
      </w:r>
    </w:p>
    <w:p w:rsidR="00697EA7" w:rsidRDefault="00697EA7">
      <w:r>
        <w:t>Carbohydrates provide the best quick food energy source.</w:t>
      </w:r>
    </w:p>
    <w:p w:rsidR="00697EA7" w:rsidRDefault="00697EA7">
      <w:r>
        <w:t>Diet doesn’t matter as long as you work out and burn more calories than you take in.</w:t>
      </w:r>
    </w:p>
    <w:p w:rsidR="00697EA7" w:rsidRDefault="00697EA7">
      <w:r>
        <w:t>It is better to eat a protein rich diet and cut out all carbohydrates.</w:t>
      </w:r>
    </w:p>
    <w:p w:rsidR="00697EA7" w:rsidRDefault="00697EA7">
      <w:r>
        <w:t xml:space="preserve">All fat you eat is bad for you. </w:t>
      </w:r>
    </w:p>
    <w:p w:rsidR="00697EA7" w:rsidRDefault="00697EA7">
      <w:r>
        <w:t>A well balanced diet is the only way to stay healthy.</w:t>
      </w:r>
    </w:p>
    <w:p w:rsidR="00697EA7" w:rsidRDefault="00697EA7" w:rsidP="00697EA7">
      <w:r>
        <w:t xml:space="preserve">Rank the following molecules in order of importance to the body from greatest to least: </w:t>
      </w:r>
    </w:p>
    <w:p w:rsidR="00697EA7" w:rsidRDefault="00697EA7" w:rsidP="00697EA7">
      <w:pPr>
        <w:ind w:firstLine="720"/>
      </w:pPr>
      <w:r>
        <w:t>Carbohydrate, Protein, Fat</w:t>
      </w:r>
    </w:p>
    <w:p w:rsidR="00697EA7" w:rsidRDefault="00697EA7"/>
    <w:p w:rsidR="00D86206" w:rsidRDefault="00697EA7">
      <w:r>
        <w:t>Side By Side Diagram for Comparison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97EA7" w:rsidTr="00697EA7">
        <w:tc>
          <w:tcPr>
            <w:tcW w:w="1915" w:type="dxa"/>
          </w:tcPr>
          <w:p w:rsidR="00697EA7" w:rsidRDefault="00697EA7"/>
        </w:tc>
        <w:tc>
          <w:tcPr>
            <w:tcW w:w="1915" w:type="dxa"/>
          </w:tcPr>
          <w:p w:rsidR="00697EA7" w:rsidRDefault="00697EA7">
            <w:r>
              <w:t>Carbohydrate</w:t>
            </w:r>
          </w:p>
        </w:tc>
        <w:tc>
          <w:tcPr>
            <w:tcW w:w="1915" w:type="dxa"/>
          </w:tcPr>
          <w:p w:rsidR="00697EA7" w:rsidRDefault="00697EA7">
            <w:r>
              <w:t>Proteins</w:t>
            </w:r>
          </w:p>
        </w:tc>
        <w:tc>
          <w:tcPr>
            <w:tcW w:w="1915" w:type="dxa"/>
          </w:tcPr>
          <w:p w:rsidR="00697EA7" w:rsidRDefault="00697EA7">
            <w:r>
              <w:t>Fats</w:t>
            </w:r>
          </w:p>
        </w:tc>
        <w:tc>
          <w:tcPr>
            <w:tcW w:w="1916" w:type="dxa"/>
          </w:tcPr>
          <w:p w:rsidR="00697EA7" w:rsidRDefault="00697EA7">
            <w:r>
              <w:t>All</w:t>
            </w:r>
          </w:p>
        </w:tc>
      </w:tr>
      <w:tr w:rsidR="00697EA7" w:rsidTr="00697EA7">
        <w:tc>
          <w:tcPr>
            <w:tcW w:w="1915" w:type="dxa"/>
          </w:tcPr>
          <w:p w:rsidR="00697EA7" w:rsidRDefault="00697EA7">
            <w:r>
              <w:t>Chemical Composition</w:t>
            </w:r>
          </w:p>
        </w:tc>
        <w:tc>
          <w:tcPr>
            <w:tcW w:w="1915" w:type="dxa"/>
          </w:tcPr>
          <w:p w:rsidR="00697EA7" w:rsidRDefault="00697EA7"/>
          <w:p w:rsidR="00697EA7" w:rsidRDefault="00697EA7"/>
          <w:p w:rsidR="00697EA7" w:rsidRDefault="00697EA7"/>
          <w:p w:rsidR="00697EA7" w:rsidRDefault="00697EA7"/>
          <w:p w:rsidR="00697EA7" w:rsidRDefault="00697EA7"/>
        </w:tc>
        <w:tc>
          <w:tcPr>
            <w:tcW w:w="1915" w:type="dxa"/>
          </w:tcPr>
          <w:p w:rsidR="00697EA7" w:rsidRDefault="00697EA7"/>
        </w:tc>
        <w:tc>
          <w:tcPr>
            <w:tcW w:w="1915" w:type="dxa"/>
          </w:tcPr>
          <w:p w:rsidR="00697EA7" w:rsidRDefault="00697EA7"/>
        </w:tc>
        <w:tc>
          <w:tcPr>
            <w:tcW w:w="1916" w:type="dxa"/>
          </w:tcPr>
          <w:p w:rsidR="00697EA7" w:rsidRDefault="00697EA7"/>
        </w:tc>
      </w:tr>
      <w:tr w:rsidR="00697EA7" w:rsidTr="00697EA7">
        <w:tc>
          <w:tcPr>
            <w:tcW w:w="1915" w:type="dxa"/>
          </w:tcPr>
          <w:p w:rsidR="00697EA7" w:rsidRDefault="00697EA7" w:rsidP="00697EA7">
            <w:r>
              <w:t>Source of Energy (where does the energy come from?)</w:t>
            </w:r>
          </w:p>
        </w:tc>
        <w:tc>
          <w:tcPr>
            <w:tcW w:w="1915" w:type="dxa"/>
          </w:tcPr>
          <w:p w:rsidR="00697EA7" w:rsidRDefault="00697EA7"/>
          <w:p w:rsidR="00697EA7" w:rsidRDefault="00697EA7"/>
          <w:p w:rsidR="00697EA7" w:rsidRDefault="00697EA7"/>
          <w:p w:rsidR="00697EA7" w:rsidRDefault="00697EA7"/>
          <w:p w:rsidR="00697EA7" w:rsidRDefault="00697EA7"/>
        </w:tc>
        <w:tc>
          <w:tcPr>
            <w:tcW w:w="1915" w:type="dxa"/>
          </w:tcPr>
          <w:p w:rsidR="00697EA7" w:rsidRDefault="00697EA7"/>
        </w:tc>
        <w:tc>
          <w:tcPr>
            <w:tcW w:w="1915" w:type="dxa"/>
          </w:tcPr>
          <w:p w:rsidR="00697EA7" w:rsidRDefault="00697EA7"/>
        </w:tc>
        <w:tc>
          <w:tcPr>
            <w:tcW w:w="1916" w:type="dxa"/>
          </w:tcPr>
          <w:p w:rsidR="00697EA7" w:rsidRDefault="00697EA7"/>
        </w:tc>
      </w:tr>
      <w:tr w:rsidR="00697EA7" w:rsidTr="00697EA7">
        <w:tc>
          <w:tcPr>
            <w:tcW w:w="1915" w:type="dxa"/>
          </w:tcPr>
          <w:p w:rsidR="00697EA7" w:rsidRDefault="00697EA7">
            <w:r>
              <w:t>Energy Content</w:t>
            </w:r>
          </w:p>
          <w:p w:rsidR="00697EA7" w:rsidRDefault="00697EA7">
            <w:r>
              <w:t>(</w:t>
            </w:r>
            <w:proofErr w:type="gramStart"/>
            <w:r>
              <w:t>how</w:t>
            </w:r>
            <w:proofErr w:type="gramEnd"/>
            <w:r>
              <w:t xml:space="preserve"> much energy is stored ?)</w:t>
            </w:r>
          </w:p>
        </w:tc>
        <w:tc>
          <w:tcPr>
            <w:tcW w:w="1915" w:type="dxa"/>
          </w:tcPr>
          <w:p w:rsidR="00697EA7" w:rsidRDefault="00697EA7"/>
          <w:p w:rsidR="00697EA7" w:rsidRDefault="00697EA7"/>
          <w:p w:rsidR="00697EA7" w:rsidRDefault="00697EA7"/>
          <w:p w:rsidR="00697EA7" w:rsidRDefault="00697EA7"/>
          <w:p w:rsidR="00697EA7" w:rsidRDefault="00697EA7"/>
        </w:tc>
        <w:tc>
          <w:tcPr>
            <w:tcW w:w="1915" w:type="dxa"/>
          </w:tcPr>
          <w:p w:rsidR="00697EA7" w:rsidRDefault="00697EA7"/>
        </w:tc>
        <w:tc>
          <w:tcPr>
            <w:tcW w:w="1915" w:type="dxa"/>
          </w:tcPr>
          <w:p w:rsidR="00697EA7" w:rsidRDefault="00697EA7"/>
        </w:tc>
        <w:tc>
          <w:tcPr>
            <w:tcW w:w="1916" w:type="dxa"/>
          </w:tcPr>
          <w:p w:rsidR="00697EA7" w:rsidRDefault="00697EA7"/>
        </w:tc>
      </w:tr>
      <w:tr w:rsidR="00697EA7" w:rsidTr="00697EA7">
        <w:tc>
          <w:tcPr>
            <w:tcW w:w="1915" w:type="dxa"/>
          </w:tcPr>
          <w:p w:rsidR="00697EA7" w:rsidRDefault="00697EA7">
            <w:r>
              <w:t>Positive and Negative Physical Impacts (Ways our body deals with type of diet)</w:t>
            </w:r>
          </w:p>
        </w:tc>
        <w:tc>
          <w:tcPr>
            <w:tcW w:w="1915" w:type="dxa"/>
          </w:tcPr>
          <w:p w:rsidR="00697EA7" w:rsidRDefault="00697EA7"/>
          <w:p w:rsidR="00697EA7" w:rsidRDefault="00697EA7"/>
          <w:p w:rsidR="00697EA7" w:rsidRDefault="00697EA7"/>
          <w:p w:rsidR="00697EA7" w:rsidRDefault="00697EA7"/>
          <w:p w:rsidR="00697EA7" w:rsidRDefault="00697EA7"/>
          <w:p w:rsidR="00697EA7" w:rsidRDefault="00697EA7"/>
        </w:tc>
        <w:tc>
          <w:tcPr>
            <w:tcW w:w="1915" w:type="dxa"/>
          </w:tcPr>
          <w:p w:rsidR="00697EA7" w:rsidRDefault="00697EA7"/>
        </w:tc>
        <w:tc>
          <w:tcPr>
            <w:tcW w:w="1915" w:type="dxa"/>
          </w:tcPr>
          <w:p w:rsidR="00697EA7" w:rsidRDefault="00697EA7"/>
        </w:tc>
        <w:tc>
          <w:tcPr>
            <w:tcW w:w="1916" w:type="dxa"/>
          </w:tcPr>
          <w:p w:rsidR="00697EA7" w:rsidRDefault="00697EA7"/>
        </w:tc>
      </w:tr>
    </w:tbl>
    <w:p w:rsidR="00697EA7" w:rsidRDefault="00697EA7"/>
    <w:sectPr w:rsidR="0069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A7"/>
    <w:rsid w:val="00697EA7"/>
    <w:rsid w:val="00D86206"/>
    <w:rsid w:val="00D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2</cp:revision>
  <dcterms:created xsi:type="dcterms:W3CDTF">2014-05-19T18:00:00Z</dcterms:created>
  <dcterms:modified xsi:type="dcterms:W3CDTF">2014-05-19T18:00:00Z</dcterms:modified>
</cp:coreProperties>
</file>